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E505">
      <w:pPr>
        <w:pStyle w:val="3"/>
        <w:shd w:val="clear" w:color="auto" w:fill="auto"/>
        <w:ind w:firstLine="0" w:firstLineChars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</w:pPr>
    </w:p>
    <w:p w14:paraId="20207142">
      <w:pPr>
        <w:pStyle w:val="3"/>
        <w:shd w:val="clear" w:color="auto" w:fil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</w:pPr>
    </w:p>
    <w:p w14:paraId="6560A599">
      <w:pPr>
        <w:pStyle w:val="3"/>
        <w:shd w:val="clear" w:color="auto" w:fil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</w:pPr>
    </w:p>
    <w:p w14:paraId="54147446">
      <w:pPr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附件：</w:t>
      </w:r>
    </w:p>
    <w:p w14:paraId="41D54485">
      <w:pPr>
        <w:shd w:val="clear" w:color="auto" w:fill="auto"/>
        <w:jc w:val="center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 xml:space="preserve">（一）报名登记表                                               </w:t>
      </w:r>
    </w:p>
    <w:p w14:paraId="420CA718">
      <w:pPr>
        <w:shd w:val="clear" w:color="auto" w:fill="auto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5941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9" w:type="dxa"/>
            <w:noWrap w:val="0"/>
            <w:vAlign w:val="center"/>
          </w:tcPr>
          <w:p w14:paraId="323C64C8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 w:val="0"/>
            <w:vAlign w:val="top"/>
          </w:tcPr>
          <w:p w14:paraId="633C0B8B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580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 w14:paraId="2371CF73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 w:val="0"/>
            <w:vAlign w:val="top"/>
          </w:tcPr>
          <w:p w14:paraId="5863C637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DF4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 w:val="0"/>
            <w:vAlign w:val="center"/>
          </w:tcPr>
          <w:p w14:paraId="5837B5A2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 w:val="0"/>
            <w:vAlign w:val="top"/>
          </w:tcPr>
          <w:p w14:paraId="36A06D92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F7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 w:val="0"/>
            <w:vAlign w:val="center"/>
          </w:tcPr>
          <w:p w14:paraId="592AD6AB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 w:val="0"/>
            <w:vAlign w:val="top"/>
          </w:tcPr>
          <w:p w14:paraId="428FDD9E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926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 w:val="0"/>
            <w:vAlign w:val="center"/>
          </w:tcPr>
          <w:p w14:paraId="0A411465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 w:val="0"/>
            <w:vAlign w:val="top"/>
          </w:tcPr>
          <w:p w14:paraId="76DF25C9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B02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 w:val="0"/>
            <w:vAlign w:val="center"/>
          </w:tcPr>
          <w:p w14:paraId="716F8383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 w:val="0"/>
            <w:vAlign w:val="top"/>
          </w:tcPr>
          <w:p w14:paraId="06D29BE2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8BD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 w:val="0"/>
            <w:vAlign w:val="center"/>
          </w:tcPr>
          <w:p w14:paraId="459EA2BD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 w:val="0"/>
            <w:vAlign w:val="top"/>
          </w:tcPr>
          <w:p w14:paraId="482AF250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B54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 w:val="0"/>
            <w:vAlign w:val="center"/>
          </w:tcPr>
          <w:p w14:paraId="1DF2C407"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 w:val="0"/>
            <w:vAlign w:val="top"/>
          </w:tcPr>
          <w:p w14:paraId="77036345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BF9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 w:val="0"/>
            <w:vAlign w:val="center"/>
          </w:tcPr>
          <w:p w14:paraId="225A4237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 w:val="0"/>
            <w:vAlign w:val="top"/>
          </w:tcPr>
          <w:p w14:paraId="109111B3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427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 w:val="0"/>
            <w:vAlign w:val="center"/>
          </w:tcPr>
          <w:p w14:paraId="4650CB69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 w:val="0"/>
            <w:vAlign w:val="center"/>
          </w:tcPr>
          <w:p w14:paraId="49B7A8D8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谈判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、经办人身份证复印件、营业执照复印件。</w:t>
            </w:r>
          </w:p>
          <w:p w14:paraId="0A5C63C2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5C75B4B4">
            <w:pPr>
              <w:shd w:val="clear" w:color="auto" w:fill="auto"/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 w14:paraId="0F1C5839"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93CBE05"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7BB350F1">
            <w:pPr>
              <w:pStyle w:val="2"/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79DCF71F">
            <w:pPr>
              <w:shd w:val="clear" w:color="auto" w:fill="auto"/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6202940D">
      <w:pPr>
        <w:shd w:val="clear" w:color="auto" w:fill="auto"/>
        <w:spacing w:line="36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175813D">
      <w:pPr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 w14:paraId="1CD0BE3D">
      <w:pPr>
        <w:pStyle w:val="2"/>
        <w:shd w:val="clear" w:color="auto" w:fil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 w14:paraId="0B74ED7D">
      <w:pPr>
        <w:pStyle w:val="7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7D1A7D7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</w:p>
    <w:p w14:paraId="33ED1B3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</w:rPr>
        <w:t>（二）介绍信</w:t>
      </w:r>
    </w:p>
    <w:p w14:paraId="50EA236B"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7110EA3">
      <w:pPr>
        <w:pStyle w:val="9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eastAsia="zh-CN"/>
        </w:rPr>
        <w:t>巴中俊佑工程项目管理有限公司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>：</w:t>
      </w:r>
    </w:p>
    <w:p w14:paraId="0CB47782"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报名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等相关事宜，请予接洽。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 w14:paraId="6D826C1F">
      <w:pPr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附：经办人身份证复印件</w:t>
      </w:r>
    </w:p>
    <w:p w14:paraId="31ADB111">
      <w:pPr>
        <w:widowControl/>
        <w:shd w:val="clear" w:color="auto" w:fill="auto"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32293E64"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经办人联系方式:</w:t>
      </w:r>
    </w:p>
    <w:p w14:paraId="59B3996C">
      <w:pPr>
        <w:widowControl/>
        <w:shd w:val="clear" w:color="auto" w:fill="auto"/>
        <w:spacing w:line="60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经办人联系邮箱：</w:t>
      </w:r>
    </w:p>
    <w:p w14:paraId="2D3A628A"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3F97ED52">
      <w:pPr>
        <w:widowControl/>
        <w:shd w:val="clear" w:color="auto" w:fill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63930DF">
      <w:pPr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（加盖单位鲜章）</w:t>
      </w:r>
    </w:p>
    <w:p w14:paraId="3FB1234B">
      <w:pPr>
        <w:widowControl/>
        <w:shd w:val="clear" w:color="auto" w:fill="auto"/>
        <w:spacing w:line="480" w:lineRule="auto"/>
        <w:ind w:firstLine="2160" w:firstLineChars="9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    期：    年     月     日</w:t>
      </w:r>
    </w:p>
    <w:p w14:paraId="4720AEE1">
      <w:pPr>
        <w:pStyle w:val="2"/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CD1BFCE">
      <w:pPr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F83FBD7">
      <w:pPr>
        <w:pStyle w:val="2"/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0EEC0B42">
      <w:pPr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1AB8B36E">
      <w:pPr>
        <w:pStyle w:val="2"/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51D7D7A">
      <w:pPr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580D2F1">
      <w:pPr>
        <w:pStyle w:val="2"/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0F4B98E8">
      <w:pPr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62836B3">
      <w:pPr>
        <w:pStyle w:val="2"/>
        <w:shd w:val="clear" w:color="auto" w:fil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4FF1F6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49A7"/>
    <w:rsid w:val="1B2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标题 5（有编号）（绿盟科技）"/>
    <w:basedOn w:val="1"/>
    <w:next w:val="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9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2025-10-15T01:16:00Z</dcterms:created>
  <dc:creator>抹笑</dc:creator>
  <cp:lastModifiedBy>抹笑</cp:lastModifiedBy>
  <dcterms:modified xsi:type="dcterms:W3CDTF">2025-10-15T01:16:44Z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C879C3C4AFD64462BC9461438BBACB84_11</vt:lpwstr>
  </property>
  <property fmtid="{D5CDD505-2E9C-101B-9397-08002B2CF9AE}" pid="4" name="KSOTemplateDocerSaveRecord">
    <vt:lpwstr>eyJoZGlkIjoiMWJjMGU1ZTU0ZTRlMDMyNjBlZDc1ZDEyZTQ2OGU4YTAiLCJ1c2VySWQiOiI1NTc5NDMwNzIifQ==</vt:lpwstr>
  </property>
</Properties>
</file>