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  <w:t>附：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</w:pPr>
      <w:r>
        <w:rPr>
          <w:rFonts w:hint="eastAsia" w:ascii="黑体" w:hAnsi="黑体" w:eastAsia="仿宋" w:cs="黑体"/>
          <w:b/>
          <w:bCs w:val="0"/>
          <w:kern w:val="2"/>
          <w:sz w:val="28"/>
          <w:szCs w:val="28"/>
          <w:lang w:val="en-US" w:eastAsia="zh-CN" w:bidi="ar-SA"/>
        </w:rPr>
        <w:t>（一）磋商报名表</w:t>
      </w: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  <w:t xml:space="preserve"> </w:t>
      </w:r>
    </w:p>
    <w:p>
      <w:pPr>
        <w:jc w:val="right"/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  <w:t>报名时间：    年   月   日</w:t>
      </w:r>
    </w:p>
    <w:tbl>
      <w:tblPr>
        <w:tblStyle w:val="6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4"/>
                <w:sz w:val="24"/>
                <w:highlight w:val="none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1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10"/>
                <w:sz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bCs w:val="0"/>
                <w:color w:val="auto"/>
                <w:spacing w:val="10"/>
                <w:sz w:val="24"/>
                <w:highlight w:val="none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报名表、介绍信、经办人身份证复印件、营业执照复印件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法定代表人（委托代理人）签名：</w:t>
            </w: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 xml:space="preserve">                    </w:t>
            </w:r>
          </w:p>
          <w:p>
            <w:pPr>
              <w:ind w:firstLine="6963" w:firstLineChars="2890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注：1.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按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公告要求递交有关证件及资料的原件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复印件</w:t>
      </w:r>
    </w:p>
    <w:p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2.供应商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应认真填写本表，对字迹模糊、未按规定填写的或未按规定提供相关证件及资料的，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人有权拒绝其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报名。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仿宋" w:cs="黑体"/>
          <w:b/>
          <w:bCs w:val="0"/>
          <w:kern w:val="2"/>
          <w:sz w:val="28"/>
          <w:szCs w:val="28"/>
          <w:lang w:val="en-US" w:eastAsia="zh-CN" w:bidi="ar-SA"/>
        </w:rPr>
        <w:t>（二）单位介绍信</w:t>
      </w:r>
    </w:p>
    <w:p>
      <w:pPr>
        <w:pStyle w:val="8"/>
        <w:snapToGrid w:val="0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>
      <w:pPr>
        <w:pStyle w:val="8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巴中俊佑工程项目管理有限公司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（项目名称） 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2520" w:firstLineChars="900"/>
        <w:textAlignment w:val="auto"/>
        <w:rPr>
          <w:rFonts w:hint="default" w:ascii="仿宋" w:hAnsi="Times New Roman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</w:t>
      </w:r>
    </w:p>
    <w:p>
      <w:pPr>
        <w:rPr>
          <w:rFonts w:eastAsia="仿宋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2D72"/>
    <w:rsid w:val="019D5DA9"/>
    <w:rsid w:val="04C20097"/>
    <w:rsid w:val="05C1608B"/>
    <w:rsid w:val="05FE3860"/>
    <w:rsid w:val="0DBA5277"/>
    <w:rsid w:val="1B4B17D0"/>
    <w:rsid w:val="1B8617B4"/>
    <w:rsid w:val="1DEC2891"/>
    <w:rsid w:val="29BB15A7"/>
    <w:rsid w:val="30F32296"/>
    <w:rsid w:val="3A3E5B4B"/>
    <w:rsid w:val="402B55A8"/>
    <w:rsid w:val="4329201C"/>
    <w:rsid w:val="57752D72"/>
    <w:rsid w:val="62027B86"/>
    <w:rsid w:val="64AD140A"/>
    <w:rsid w:val="708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5">
    <w:name w:val="List Continue 2"/>
    <w:basedOn w:val="1"/>
    <w:qFormat/>
    <w:uiPriority w:val="0"/>
    <w:pPr>
      <w:spacing w:after="120"/>
      <w:ind w:left="840"/>
    </w:pPr>
  </w:style>
  <w:style w:type="paragraph" w:customStyle="1" w:styleId="8">
    <w:name w:val="正文首行缩进两字符"/>
    <w:basedOn w:val="1"/>
    <w:next w:val="4"/>
    <w:qFormat/>
    <w:uiPriority w:val="0"/>
    <w:pPr>
      <w:spacing w:line="360" w:lineRule="auto"/>
      <w:ind w:firstLine="200" w:firstLineChars="200"/>
    </w:p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样式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1600</Words>
  <Characters>1796</Characters>
  <Lines>0</Lines>
  <Paragraphs>0</Paragraphs>
  <TotalTime>9</TotalTime>
  <ScaleCrop>false</ScaleCrop>
  <LinksUpToDate>false</LinksUpToDate>
  <CharactersWithSpaces>1937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2025-02-18T07:43:00Z</dcterms:created>
  <dc:creator>抹笑</dc:creator>
  <cp:lastModifiedBy>　</cp:lastModifiedBy>
  <cp:lastPrinted>2025-02-18T08:26:00Z</cp:lastPrinted>
  <dcterms:modified xsi:type="dcterms:W3CDTF">2025-03-10T07:06:14Z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7FBF7596DBFA4DE4BF62C306077B1CBB_13</vt:lpwstr>
  </property>
  <property fmtid="{D5CDD505-2E9C-101B-9397-08002B2CF9AE}" pid="4" name="KSOTemplateDocerSaveRecord">
    <vt:lpwstr>eyJoZGlkIjoiMWJjMGU1ZTU0ZTRlMDMyNjBlZDc1ZDEyZTQ2OGU4YTAiLCJ1c2VySWQiOiI1NTc5NDMwNzIifQ==</vt:lpwstr>
  </property>
</Properties>
</file>